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8DC6" w14:textId="77777777" w:rsidR="00E25033" w:rsidRPr="0012126F" w:rsidRDefault="00E25033" w:rsidP="00824A97">
      <w:pPr>
        <w:widowControl/>
        <w:jc w:val="center"/>
        <w:outlineLvl w:val="1"/>
        <w:rPr>
          <w:rFonts w:eastAsia="新細明體" w:cstheme="minorHAnsi"/>
          <w:b/>
          <w:bCs/>
          <w:kern w:val="0"/>
          <w:sz w:val="36"/>
          <w:szCs w:val="36"/>
        </w:rPr>
      </w:pPr>
      <w:r w:rsidRPr="0012126F">
        <w:rPr>
          <w:rFonts w:eastAsia="新細明體" w:cstheme="minorHAnsi"/>
          <w:b/>
          <w:bCs/>
          <w:kern w:val="0"/>
          <w:sz w:val="36"/>
          <w:szCs w:val="36"/>
        </w:rPr>
        <w:t>Application Form</w:t>
      </w:r>
    </w:p>
    <w:p w14:paraId="6A15A1D8" w14:textId="5AA89AA2" w:rsidR="00E25033" w:rsidRPr="0012126F" w:rsidRDefault="00E25033" w:rsidP="00824A97">
      <w:pPr>
        <w:widowControl/>
        <w:jc w:val="center"/>
        <w:rPr>
          <w:rFonts w:eastAsia="新細明體" w:cstheme="minorHAnsi"/>
          <w:b/>
          <w:bCs/>
          <w:kern w:val="0"/>
          <w:sz w:val="32"/>
          <w:szCs w:val="32"/>
        </w:rPr>
      </w:pPr>
      <w:r w:rsidRPr="0012126F">
        <w:rPr>
          <w:rFonts w:eastAsia="新細明體" w:cstheme="minorHAnsi"/>
          <w:b/>
          <w:bCs/>
          <w:kern w:val="0"/>
          <w:sz w:val="32"/>
          <w:szCs w:val="32"/>
        </w:rPr>
        <w:t>2027 NTUST–CTU Collaborative Research Project</w:t>
      </w:r>
    </w:p>
    <w:p w14:paraId="5AEECF28" w14:textId="22A33247" w:rsidR="00E25033" w:rsidRPr="0012126F" w:rsidRDefault="002E2412" w:rsidP="00824A97">
      <w:pPr>
        <w:widowControl/>
        <w:jc w:val="center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kern w:val="0"/>
          <w:szCs w:val="24"/>
        </w:rPr>
        <w:t>Project Duration</w:t>
      </w:r>
      <w:r w:rsidRPr="0012126F">
        <w:rPr>
          <w:rFonts w:eastAsia="新細明體" w:cstheme="minorHAnsi"/>
          <w:b/>
          <w:bCs/>
          <w:kern w:val="0"/>
          <w:szCs w:val="24"/>
        </w:rPr>
        <w:t xml:space="preserve"> </w:t>
      </w:r>
      <w:r w:rsidRPr="0012126F">
        <w:rPr>
          <w:rFonts w:eastAsia="新細明體" w:cstheme="minorHAnsi"/>
          <w:kern w:val="0"/>
          <w:szCs w:val="24"/>
        </w:rPr>
        <w:t>January 1 to December 31, 2027</w:t>
      </w:r>
      <w:r w:rsidR="00FC0678">
        <w:rPr>
          <w:rFonts w:eastAsia="新細明體" w:cstheme="minorHAnsi"/>
          <w:kern w:val="0"/>
          <w:szCs w:val="24"/>
        </w:rPr>
        <w:pict w14:anchorId="790810A3">
          <v:rect id="_x0000_i1025" style="width:0;height:1.5pt" o:hralign="center" o:hrstd="t" o:hr="t" fillcolor="#a0a0a0" stroked="f"/>
        </w:pict>
      </w:r>
    </w:p>
    <w:p w14:paraId="168E1CC2" w14:textId="77777777" w:rsidR="00E25033" w:rsidRPr="0012126F" w:rsidRDefault="00E25033" w:rsidP="00E25033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t>1. Basic Information</w:t>
      </w:r>
    </w:p>
    <w:tbl>
      <w:tblPr>
        <w:tblStyle w:val="a8"/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07"/>
      </w:tblGrid>
      <w:tr w:rsidR="003025DB" w:rsidRPr="0012126F" w14:paraId="3693EEE1" w14:textId="77777777" w:rsidTr="002F7A6D">
        <w:tc>
          <w:tcPr>
            <w:tcW w:w="3119" w:type="dxa"/>
          </w:tcPr>
          <w:p w14:paraId="1CE7712D" w14:textId="05F7D7D8" w:rsidR="00455EC4" w:rsidRPr="0012126F" w:rsidRDefault="00455EC4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 xml:space="preserve">Project Title: </w:t>
            </w:r>
          </w:p>
        </w:tc>
        <w:tc>
          <w:tcPr>
            <w:tcW w:w="6622" w:type="dxa"/>
          </w:tcPr>
          <w:p w14:paraId="1C881E71" w14:textId="77777777" w:rsidR="00455EC4" w:rsidRPr="0012126F" w:rsidRDefault="00455EC4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  <w:p w14:paraId="75ED95AC" w14:textId="0088D60B" w:rsidR="00824A97" w:rsidRPr="0012126F" w:rsidRDefault="00824A97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5506BF65" w14:textId="77777777" w:rsidTr="002F7A6D">
        <w:tc>
          <w:tcPr>
            <w:tcW w:w="3119" w:type="dxa"/>
          </w:tcPr>
          <w:p w14:paraId="64401044" w14:textId="102022C2" w:rsidR="00455EC4" w:rsidRPr="0012126F" w:rsidRDefault="00455EC4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 xml:space="preserve">Research Field(s): </w:t>
            </w:r>
          </w:p>
        </w:tc>
        <w:tc>
          <w:tcPr>
            <w:tcW w:w="6622" w:type="dxa"/>
          </w:tcPr>
          <w:p w14:paraId="08BCFB70" w14:textId="77777777" w:rsidR="00455EC4" w:rsidRPr="0012126F" w:rsidRDefault="00455EC4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3B21FA3E" w14:textId="77777777" w:rsidTr="002F7A6D">
        <w:tc>
          <w:tcPr>
            <w:tcW w:w="3119" w:type="dxa"/>
          </w:tcPr>
          <w:p w14:paraId="7EE95902" w14:textId="3BE2232D" w:rsidR="00455EC4" w:rsidRPr="0012126F" w:rsidRDefault="00455EC4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Keywords:</w:t>
            </w:r>
          </w:p>
        </w:tc>
        <w:tc>
          <w:tcPr>
            <w:tcW w:w="6622" w:type="dxa"/>
          </w:tcPr>
          <w:p w14:paraId="5908A154" w14:textId="77777777" w:rsidR="00455EC4" w:rsidRPr="0012126F" w:rsidRDefault="00455EC4" w:rsidP="00455EC4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</w:tbl>
    <w:p w14:paraId="3601FDDD" w14:textId="77777777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45733D1E">
          <v:rect id="_x0000_i1026" style="width:0;height:1.5pt" o:hralign="center" o:hrstd="t" o:hr="t" fillcolor="#a0a0a0" stroked="f"/>
        </w:pict>
      </w:r>
    </w:p>
    <w:p w14:paraId="390378CD" w14:textId="77777777" w:rsidR="00157250" w:rsidRPr="0012126F" w:rsidRDefault="00157250" w:rsidP="00157250">
      <w:pPr>
        <w:pStyle w:val="2"/>
        <w:rPr>
          <w:rFonts w:asciiTheme="minorHAnsi" w:hAnsiTheme="minorHAnsi" w:cstheme="minorHAnsi"/>
          <w:sz w:val="24"/>
          <w:szCs w:val="24"/>
        </w:rPr>
      </w:pPr>
      <w:r w:rsidRPr="0012126F">
        <w:rPr>
          <w:rStyle w:val="a3"/>
          <w:rFonts w:asciiTheme="minorHAnsi" w:hAnsiTheme="minorHAnsi" w:cstheme="minorHAnsi"/>
          <w:b/>
          <w:bCs/>
          <w:sz w:val="24"/>
          <w:szCs w:val="24"/>
        </w:rPr>
        <w:t>2. Research Team</w:t>
      </w:r>
    </w:p>
    <w:p w14:paraId="553E1E9F" w14:textId="77777777" w:rsidR="00157250" w:rsidRPr="0012126F" w:rsidRDefault="00157250" w:rsidP="00157250">
      <w:pPr>
        <w:pStyle w:val="Web"/>
        <w:rPr>
          <w:rFonts w:asciiTheme="minorHAnsi" w:hAnsiTheme="minorHAnsi" w:cstheme="minorHAnsi"/>
        </w:rPr>
      </w:pPr>
      <w:r w:rsidRPr="0012126F">
        <w:rPr>
          <w:rFonts w:asciiTheme="minorHAnsi" w:hAnsiTheme="minorHAnsi" w:cstheme="minorHAnsi"/>
        </w:rPr>
        <w:t>Each project must include one Principal Investigator (PI) from NTUST and one PI from CTU.</w:t>
      </w:r>
    </w:p>
    <w:p w14:paraId="17A84EBF" w14:textId="77777777" w:rsidR="00157250" w:rsidRPr="0012126F" w:rsidRDefault="00157250" w:rsidP="00157250">
      <w:pPr>
        <w:pStyle w:val="3"/>
        <w:rPr>
          <w:rFonts w:asciiTheme="minorHAnsi" w:hAnsiTheme="minorHAnsi" w:cstheme="minorHAnsi"/>
          <w:sz w:val="24"/>
          <w:szCs w:val="24"/>
        </w:rPr>
      </w:pPr>
      <w:r w:rsidRPr="0012126F">
        <w:rPr>
          <w:rStyle w:val="a3"/>
          <w:rFonts w:asciiTheme="minorHAnsi" w:hAnsiTheme="minorHAnsi" w:cstheme="minorHAnsi"/>
          <w:b/>
          <w:bCs/>
          <w:sz w:val="24"/>
          <w:szCs w:val="24"/>
        </w:rPr>
        <w:t>(1) NTUST Research Team</w:t>
      </w:r>
    </w:p>
    <w:p w14:paraId="2EE1AF88" w14:textId="65DAB1BB" w:rsidR="00157250" w:rsidRPr="0012126F" w:rsidRDefault="00837FDC" w:rsidP="00157250">
      <w:pPr>
        <w:pStyle w:val="Web"/>
        <w:rPr>
          <w:rFonts w:asciiTheme="minorHAnsi" w:hAnsiTheme="minorHAnsi" w:cstheme="minorHAnsi"/>
        </w:rPr>
      </w:pPr>
      <w:r w:rsidRPr="0012126F">
        <w:rPr>
          <w:rStyle w:val="a3"/>
          <w:rFonts w:asciiTheme="minorHAnsi" w:hAnsiTheme="minorHAnsi" w:cstheme="minorHAnsi"/>
        </w:rPr>
        <w:t xml:space="preserve">  </w:t>
      </w:r>
      <w:r w:rsidR="00157250" w:rsidRPr="0012126F">
        <w:rPr>
          <w:rStyle w:val="a3"/>
          <w:rFonts w:asciiTheme="minorHAnsi" w:hAnsiTheme="minorHAnsi" w:cstheme="minorHAnsi"/>
        </w:rPr>
        <w:t>Principal Investigator (PI)</w:t>
      </w:r>
    </w:p>
    <w:tbl>
      <w:tblPr>
        <w:tblW w:w="96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2970"/>
        <w:gridCol w:w="2026"/>
        <w:gridCol w:w="1423"/>
        <w:gridCol w:w="1641"/>
      </w:tblGrid>
      <w:tr w:rsidR="003025DB" w:rsidRPr="0012126F" w14:paraId="3A17E393" w14:textId="77777777" w:rsidTr="00665EF2">
        <w:trPr>
          <w:trHeight w:val="38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17CC73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30B1BA9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3C3111F7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18AF5F7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0B0AD847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Phone</w:t>
            </w:r>
          </w:p>
        </w:tc>
      </w:tr>
      <w:tr w:rsidR="003025DB" w:rsidRPr="0012126F" w14:paraId="2F8D1663" w14:textId="77777777" w:rsidTr="00824A97">
        <w:trPr>
          <w:trHeight w:val="422"/>
          <w:tblHeader/>
          <w:tblCellSpacing w:w="15" w:type="dxa"/>
        </w:trPr>
        <w:tc>
          <w:tcPr>
            <w:tcW w:w="0" w:type="auto"/>
            <w:vAlign w:val="center"/>
          </w:tcPr>
          <w:p w14:paraId="2E1E23DD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52987F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B1175A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D9C206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F509FE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18258B1" w14:textId="089341AE" w:rsidR="00157250" w:rsidRPr="0012126F" w:rsidRDefault="00837FDC" w:rsidP="00157250">
      <w:pPr>
        <w:pStyle w:val="Web"/>
        <w:rPr>
          <w:rFonts w:asciiTheme="minorHAnsi" w:hAnsiTheme="minorHAnsi" w:cstheme="minorHAnsi"/>
        </w:rPr>
      </w:pPr>
      <w:r w:rsidRPr="0012126F">
        <w:rPr>
          <w:rStyle w:val="a3"/>
          <w:rFonts w:asciiTheme="minorHAnsi" w:hAnsiTheme="minorHAnsi" w:cstheme="minorHAnsi"/>
        </w:rPr>
        <w:t xml:space="preserve">  </w:t>
      </w:r>
      <w:r w:rsidR="00157250" w:rsidRPr="0012126F">
        <w:rPr>
          <w:rStyle w:val="a3"/>
          <w:rFonts w:asciiTheme="minorHAnsi" w:hAnsiTheme="minorHAnsi" w:cstheme="minorHAnsi"/>
        </w:rPr>
        <w:t>Research Team Members</w:t>
      </w:r>
    </w:p>
    <w:tbl>
      <w:tblPr>
        <w:tblW w:w="95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747"/>
        <w:gridCol w:w="4767"/>
      </w:tblGrid>
      <w:tr w:rsidR="003025DB" w:rsidRPr="0012126F" w14:paraId="2BC45788" w14:textId="77777777" w:rsidTr="00665EF2">
        <w:trPr>
          <w:trHeight w:val="41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91536B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223A16E6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298D4608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Role in Project</w:t>
            </w:r>
          </w:p>
        </w:tc>
      </w:tr>
      <w:tr w:rsidR="003025DB" w:rsidRPr="0012126F" w14:paraId="4BAA81C7" w14:textId="77777777" w:rsidTr="00824A97">
        <w:trPr>
          <w:trHeight w:val="451"/>
          <w:tblHeader/>
          <w:tblCellSpacing w:w="15" w:type="dxa"/>
        </w:trPr>
        <w:tc>
          <w:tcPr>
            <w:tcW w:w="0" w:type="auto"/>
            <w:vAlign w:val="center"/>
          </w:tcPr>
          <w:p w14:paraId="5F56D0C1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935F79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C25E5A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3025DB" w:rsidRPr="0012126F" w14:paraId="545184AB" w14:textId="77777777" w:rsidTr="00824A97">
        <w:trPr>
          <w:trHeight w:val="473"/>
          <w:tblHeader/>
          <w:tblCellSpacing w:w="15" w:type="dxa"/>
        </w:trPr>
        <w:tc>
          <w:tcPr>
            <w:tcW w:w="0" w:type="auto"/>
            <w:vAlign w:val="center"/>
          </w:tcPr>
          <w:p w14:paraId="52367941" w14:textId="77777777" w:rsidR="00071975" w:rsidRPr="0012126F" w:rsidRDefault="00071975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D6A602" w14:textId="77777777" w:rsidR="00071975" w:rsidRPr="0012126F" w:rsidRDefault="00071975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AB43B6" w14:textId="77777777" w:rsidR="00071975" w:rsidRPr="0012126F" w:rsidRDefault="00071975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824A97" w:rsidRPr="0012126F" w14:paraId="2C6862B2" w14:textId="77777777" w:rsidTr="00824A97">
        <w:trPr>
          <w:trHeight w:val="481"/>
          <w:tblHeader/>
          <w:tblCellSpacing w:w="15" w:type="dxa"/>
        </w:trPr>
        <w:tc>
          <w:tcPr>
            <w:tcW w:w="0" w:type="auto"/>
            <w:vAlign w:val="center"/>
          </w:tcPr>
          <w:p w14:paraId="31BBA7F0" w14:textId="77777777" w:rsidR="00824A97" w:rsidRPr="0012126F" w:rsidRDefault="00824A97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267703" w14:textId="77777777" w:rsidR="00824A97" w:rsidRPr="0012126F" w:rsidRDefault="00824A97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B052E1" w14:textId="77777777" w:rsidR="00824A97" w:rsidRPr="0012126F" w:rsidRDefault="00824A97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1BF2873B" w14:textId="04521747" w:rsidR="00157250" w:rsidRPr="0012126F" w:rsidRDefault="00824A97" w:rsidP="00824A97">
      <w:pPr>
        <w:widowControl/>
        <w:rPr>
          <w:rFonts w:cstheme="minorHAnsi"/>
          <w:szCs w:val="24"/>
        </w:rPr>
      </w:pPr>
      <w:r w:rsidRPr="0012126F">
        <w:rPr>
          <w:rFonts w:cstheme="minorHAnsi"/>
          <w:szCs w:val="24"/>
        </w:rPr>
        <w:br w:type="page"/>
      </w:r>
      <w:r w:rsidR="00157250" w:rsidRPr="0012126F">
        <w:rPr>
          <w:rStyle w:val="a3"/>
          <w:rFonts w:cstheme="minorHAnsi"/>
          <w:szCs w:val="24"/>
        </w:rPr>
        <w:lastRenderedPageBreak/>
        <w:t>(2) CTU Research Team</w:t>
      </w:r>
    </w:p>
    <w:p w14:paraId="423A9A08" w14:textId="2BE5C0FB" w:rsidR="00157250" w:rsidRPr="0012126F" w:rsidRDefault="00837FDC" w:rsidP="00157250">
      <w:pPr>
        <w:pStyle w:val="Web"/>
        <w:rPr>
          <w:rFonts w:asciiTheme="minorHAnsi" w:hAnsiTheme="minorHAnsi" w:cstheme="minorHAnsi"/>
        </w:rPr>
      </w:pPr>
      <w:r w:rsidRPr="0012126F">
        <w:rPr>
          <w:rStyle w:val="a3"/>
          <w:rFonts w:asciiTheme="minorHAnsi" w:hAnsiTheme="minorHAnsi" w:cstheme="minorHAnsi"/>
        </w:rPr>
        <w:t xml:space="preserve">  </w:t>
      </w:r>
      <w:r w:rsidR="00157250" w:rsidRPr="0012126F">
        <w:rPr>
          <w:rStyle w:val="a3"/>
          <w:rFonts w:asciiTheme="minorHAnsi" w:hAnsiTheme="minorHAnsi" w:cstheme="minorHAnsi"/>
        </w:rPr>
        <w:t>Principal Investigator (PI)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2955"/>
        <w:gridCol w:w="2015"/>
        <w:gridCol w:w="1416"/>
        <w:gridCol w:w="1715"/>
      </w:tblGrid>
      <w:tr w:rsidR="003025DB" w:rsidRPr="0012126F" w14:paraId="3CDB447F" w14:textId="77777777" w:rsidTr="00D61284">
        <w:trPr>
          <w:trHeight w:val="39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3F634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2D7905CE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16E06C4E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AA7B637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Email</w:t>
            </w:r>
          </w:p>
        </w:tc>
        <w:tc>
          <w:tcPr>
            <w:tcW w:w="1670" w:type="dxa"/>
            <w:vAlign w:val="center"/>
            <w:hideMark/>
          </w:tcPr>
          <w:p w14:paraId="4F063991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Phone</w:t>
            </w:r>
          </w:p>
        </w:tc>
      </w:tr>
      <w:tr w:rsidR="003025DB" w:rsidRPr="0012126F" w14:paraId="43E72D7F" w14:textId="77777777" w:rsidTr="00D61284">
        <w:trPr>
          <w:trHeight w:val="602"/>
          <w:tblHeader/>
          <w:tblCellSpacing w:w="15" w:type="dxa"/>
        </w:trPr>
        <w:tc>
          <w:tcPr>
            <w:tcW w:w="0" w:type="auto"/>
            <w:vAlign w:val="center"/>
          </w:tcPr>
          <w:p w14:paraId="1B84EC62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6D3E06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F13E86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F88C6B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12FDABC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2DF874A" w14:textId="4E2E2A00" w:rsidR="00157250" w:rsidRPr="0012126F" w:rsidRDefault="00837FDC" w:rsidP="00157250">
      <w:pPr>
        <w:pStyle w:val="Web"/>
        <w:rPr>
          <w:rFonts w:asciiTheme="minorHAnsi" w:hAnsiTheme="minorHAnsi" w:cstheme="minorHAnsi"/>
        </w:rPr>
      </w:pPr>
      <w:r w:rsidRPr="0012126F">
        <w:rPr>
          <w:rStyle w:val="a3"/>
          <w:rFonts w:asciiTheme="minorHAnsi" w:hAnsiTheme="minorHAnsi" w:cstheme="minorHAnsi"/>
        </w:rPr>
        <w:t xml:space="preserve">  </w:t>
      </w:r>
      <w:r w:rsidR="00157250" w:rsidRPr="0012126F">
        <w:rPr>
          <w:rStyle w:val="a3"/>
          <w:rFonts w:asciiTheme="minorHAnsi" w:hAnsiTheme="minorHAnsi" w:cstheme="minorHAnsi"/>
        </w:rPr>
        <w:t>Research Team Members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2785"/>
        <w:gridCol w:w="4739"/>
      </w:tblGrid>
      <w:tr w:rsidR="003025DB" w:rsidRPr="0012126F" w14:paraId="4750717A" w14:textId="77777777" w:rsidTr="00D61284">
        <w:trPr>
          <w:trHeight w:val="4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602D8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2B7CD98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Position</w:t>
            </w:r>
          </w:p>
        </w:tc>
        <w:tc>
          <w:tcPr>
            <w:tcW w:w="4694" w:type="dxa"/>
            <w:vAlign w:val="center"/>
            <w:hideMark/>
          </w:tcPr>
          <w:p w14:paraId="205711BE" w14:textId="77777777" w:rsidR="00157250" w:rsidRPr="0012126F" w:rsidRDefault="0015725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12126F">
              <w:rPr>
                <w:rFonts w:cstheme="minorHAnsi"/>
                <w:b/>
                <w:bCs/>
                <w:szCs w:val="24"/>
              </w:rPr>
              <w:t>Role in Project</w:t>
            </w:r>
          </w:p>
        </w:tc>
      </w:tr>
      <w:tr w:rsidR="003025DB" w:rsidRPr="0012126F" w14:paraId="5008AA32" w14:textId="77777777" w:rsidTr="00D61284">
        <w:trPr>
          <w:trHeight w:val="554"/>
          <w:tblHeader/>
          <w:tblCellSpacing w:w="15" w:type="dxa"/>
        </w:trPr>
        <w:tc>
          <w:tcPr>
            <w:tcW w:w="0" w:type="auto"/>
            <w:vAlign w:val="center"/>
          </w:tcPr>
          <w:p w14:paraId="4857C1E0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B584B1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694" w:type="dxa"/>
            <w:vAlign w:val="center"/>
          </w:tcPr>
          <w:p w14:paraId="73B05DBA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824A97" w:rsidRPr="0012126F" w14:paraId="4C1477B2" w14:textId="77777777" w:rsidTr="00D61284">
        <w:trPr>
          <w:trHeight w:val="518"/>
          <w:tblHeader/>
          <w:tblCellSpacing w:w="15" w:type="dxa"/>
        </w:trPr>
        <w:tc>
          <w:tcPr>
            <w:tcW w:w="0" w:type="auto"/>
            <w:vAlign w:val="center"/>
          </w:tcPr>
          <w:p w14:paraId="0E41AF72" w14:textId="77777777" w:rsidR="00824A97" w:rsidRPr="0012126F" w:rsidRDefault="00824A97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F46FE6" w14:textId="77777777" w:rsidR="00824A97" w:rsidRPr="0012126F" w:rsidRDefault="00824A97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694" w:type="dxa"/>
            <w:vAlign w:val="center"/>
          </w:tcPr>
          <w:p w14:paraId="247588F9" w14:textId="77777777" w:rsidR="00824A97" w:rsidRPr="0012126F" w:rsidRDefault="00824A97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3025DB" w:rsidRPr="0012126F" w14:paraId="461FB051" w14:textId="77777777" w:rsidTr="00D61284">
        <w:trPr>
          <w:trHeight w:val="512"/>
          <w:tblHeader/>
          <w:tblCellSpacing w:w="15" w:type="dxa"/>
        </w:trPr>
        <w:tc>
          <w:tcPr>
            <w:tcW w:w="0" w:type="auto"/>
            <w:vAlign w:val="center"/>
          </w:tcPr>
          <w:p w14:paraId="6ADE36FA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EFFC72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694" w:type="dxa"/>
            <w:vAlign w:val="center"/>
          </w:tcPr>
          <w:p w14:paraId="36B48359" w14:textId="77777777" w:rsidR="00790219" w:rsidRPr="0012126F" w:rsidRDefault="00790219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1E1C9324" w14:textId="77777777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2265FD32">
          <v:rect id="_x0000_i1027" style="width:0;height:1.5pt" o:hralign="center" o:hrstd="t" o:hr="t" fillcolor="#a0a0a0" stroked="f"/>
        </w:pict>
      </w:r>
    </w:p>
    <w:p w14:paraId="49459210" w14:textId="6B28D82E" w:rsidR="00E25033" w:rsidRPr="0012126F" w:rsidRDefault="00790219" w:rsidP="00E25033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t>3</w:t>
      </w:r>
      <w:r w:rsidR="00E25033" w:rsidRPr="0012126F">
        <w:rPr>
          <w:rFonts w:eastAsia="新細明體" w:cstheme="minorHAnsi"/>
          <w:b/>
          <w:bCs/>
          <w:kern w:val="0"/>
          <w:szCs w:val="24"/>
        </w:rPr>
        <w:t>. Project Summary (max. 300 words)</w:t>
      </w:r>
    </w:p>
    <w:p w14:paraId="0D013C51" w14:textId="77777777" w:rsidR="00E25033" w:rsidRPr="0012126F" w:rsidRDefault="00E25033" w:rsidP="00E25033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kern w:val="0"/>
          <w:szCs w:val="24"/>
        </w:rPr>
        <w:t>Please provide a concise summary of the proposed research, including objectives, methodology, and expected outcomes.</w:t>
      </w:r>
    </w:p>
    <w:p w14:paraId="0373B45D" w14:textId="77777777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3DAF2FEB">
          <v:rect id="_x0000_i1028" style="width:0;height:1.5pt" o:hralign="center" o:hrstd="t" o:hr="t" fillcolor="#a0a0a0" stroked="f"/>
        </w:pict>
      </w:r>
    </w:p>
    <w:p w14:paraId="08DB0B76" w14:textId="583889D7" w:rsidR="00E25033" w:rsidRPr="0012126F" w:rsidRDefault="00790219" w:rsidP="00E25033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t>4</w:t>
      </w:r>
      <w:r w:rsidR="00E25033" w:rsidRPr="0012126F">
        <w:rPr>
          <w:rFonts w:eastAsia="新細明體" w:cstheme="minorHAnsi"/>
          <w:b/>
          <w:bCs/>
          <w:kern w:val="0"/>
          <w:szCs w:val="24"/>
        </w:rPr>
        <w:t>. Research Plan (max. 3 pages)</w:t>
      </w:r>
    </w:p>
    <w:p w14:paraId="56535FC5" w14:textId="77777777" w:rsidR="00E25033" w:rsidRPr="0012126F" w:rsidRDefault="00E25033" w:rsidP="00E25033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kern w:val="0"/>
          <w:szCs w:val="24"/>
        </w:rPr>
        <w:t>Please describe:</w:t>
      </w:r>
    </w:p>
    <w:tbl>
      <w:tblPr>
        <w:tblStyle w:val="a8"/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899"/>
      </w:tblGrid>
      <w:tr w:rsidR="003025DB" w:rsidRPr="0012126F" w14:paraId="42E86776" w14:textId="77777777" w:rsidTr="00D61284">
        <w:trPr>
          <w:trHeight w:val="662"/>
        </w:trPr>
        <w:tc>
          <w:tcPr>
            <w:tcW w:w="3828" w:type="dxa"/>
          </w:tcPr>
          <w:p w14:paraId="04188433" w14:textId="1B1CCBCD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 xml:space="preserve">Background and motivation: </w:t>
            </w:r>
          </w:p>
        </w:tc>
        <w:tc>
          <w:tcPr>
            <w:tcW w:w="5913" w:type="dxa"/>
          </w:tcPr>
          <w:p w14:paraId="3B944A05" w14:textId="77777777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20D1424B" w14:textId="77777777" w:rsidTr="00D61284">
        <w:trPr>
          <w:trHeight w:val="544"/>
        </w:trPr>
        <w:tc>
          <w:tcPr>
            <w:tcW w:w="3828" w:type="dxa"/>
          </w:tcPr>
          <w:p w14:paraId="68D60084" w14:textId="27521099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 xml:space="preserve">Objectives: </w:t>
            </w:r>
          </w:p>
        </w:tc>
        <w:tc>
          <w:tcPr>
            <w:tcW w:w="5913" w:type="dxa"/>
          </w:tcPr>
          <w:p w14:paraId="74DEC24F" w14:textId="77777777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48102EFA" w14:textId="77777777" w:rsidTr="00D61284">
        <w:trPr>
          <w:trHeight w:val="524"/>
        </w:trPr>
        <w:tc>
          <w:tcPr>
            <w:tcW w:w="3828" w:type="dxa"/>
          </w:tcPr>
          <w:p w14:paraId="50A67F83" w14:textId="4DA1FFB2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Methodology:</w:t>
            </w:r>
          </w:p>
        </w:tc>
        <w:tc>
          <w:tcPr>
            <w:tcW w:w="5913" w:type="dxa"/>
          </w:tcPr>
          <w:p w14:paraId="1E76A121" w14:textId="77777777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4C32E6B3" w14:textId="77777777" w:rsidTr="00D61284">
        <w:trPr>
          <w:trHeight w:val="546"/>
        </w:trPr>
        <w:tc>
          <w:tcPr>
            <w:tcW w:w="3828" w:type="dxa"/>
          </w:tcPr>
          <w:p w14:paraId="7C4831C8" w14:textId="34B8D105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Expected results</w:t>
            </w:r>
          </w:p>
        </w:tc>
        <w:tc>
          <w:tcPr>
            <w:tcW w:w="5913" w:type="dxa"/>
          </w:tcPr>
          <w:p w14:paraId="78AAD178" w14:textId="77777777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00BC3094" w14:textId="77777777" w:rsidTr="002F7A6D">
        <w:tc>
          <w:tcPr>
            <w:tcW w:w="3828" w:type="dxa"/>
          </w:tcPr>
          <w:p w14:paraId="16E8F8D0" w14:textId="08C320F3" w:rsidR="00F927F8" w:rsidRPr="0012126F" w:rsidRDefault="00457FD1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Collaboration plan between NTUST and CTU</w:t>
            </w:r>
            <w:r w:rsidR="00F927F8" w:rsidRPr="0012126F">
              <w:rPr>
                <w:rFonts w:eastAsia="新細明體" w:cstheme="minorHAnsi"/>
                <w:kern w:val="0"/>
                <w:szCs w:val="24"/>
              </w:rPr>
              <w:t>:</w:t>
            </w:r>
          </w:p>
        </w:tc>
        <w:tc>
          <w:tcPr>
            <w:tcW w:w="5913" w:type="dxa"/>
          </w:tcPr>
          <w:p w14:paraId="029DF492" w14:textId="77777777" w:rsidR="00F927F8" w:rsidRPr="0012126F" w:rsidRDefault="00F927F8" w:rsidP="00A7748B">
            <w:pPr>
              <w:widowControl/>
              <w:spacing w:before="100" w:beforeAutospacing="1" w:after="100" w:afterAutospacing="1"/>
              <w:rPr>
                <w:rFonts w:eastAsia="新細明體" w:cstheme="minorHAnsi"/>
                <w:kern w:val="0"/>
                <w:szCs w:val="24"/>
              </w:rPr>
            </w:pPr>
          </w:p>
        </w:tc>
      </w:tr>
    </w:tbl>
    <w:p w14:paraId="6159B07C" w14:textId="77777777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04CE3286">
          <v:rect id="_x0000_i1029" style="width:0;height:1.5pt" o:hralign="center" o:hrstd="t" o:hr="t" fillcolor="#a0a0a0" stroked="f"/>
        </w:pict>
      </w:r>
    </w:p>
    <w:p w14:paraId="48D47271" w14:textId="64202DC4" w:rsidR="00E25033" w:rsidRPr="0012126F" w:rsidRDefault="00790219" w:rsidP="00E25033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lastRenderedPageBreak/>
        <w:t>5</w:t>
      </w:r>
      <w:r w:rsidR="00E25033" w:rsidRPr="0012126F">
        <w:rPr>
          <w:rFonts w:eastAsia="新細明體" w:cstheme="minorHAnsi"/>
          <w:b/>
          <w:bCs/>
          <w:kern w:val="0"/>
          <w:szCs w:val="24"/>
        </w:rPr>
        <w:t>. Budget Plan</w:t>
      </w:r>
    </w:p>
    <w:p w14:paraId="19373A63" w14:textId="77777777" w:rsidR="00E25033" w:rsidRPr="0012126F" w:rsidRDefault="00E25033" w:rsidP="00E25033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t>NTUST Team (TWD):</w:t>
      </w:r>
    </w:p>
    <w:tbl>
      <w:tblPr>
        <w:tblW w:w="973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1559"/>
        <w:gridCol w:w="2086"/>
      </w:tblGrid>
      <w:tr w:rsidR="003025DB" w:rsidRPr="0012126F" w14:paraId="5FBEAE67" w14:textId="77777777" w:rsidTr="00F70641">
        <w:trPr>
          <w:trHeight w:val="475"/>
          <w:tblHeader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76C79990" w14:textId="6864F49D" w:rsidR="00837FDC" w:rsidRPr="0012126F" w:rsidRDefault="00837FDC" w:rsidP="00E25033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Category</w:t>
            </w:r>
          </w:p>
        </w:tc>
        <w:tc>
          <w:tcPr>
            <w:tcW w:w="3656" w:type="dxa"/>
            <w:vAlign w:val="center"/>
          </w:tcPr>
          <w:p w14:paraId="0869CB73" w14:textId="1A98F7F0" w:rsidR="00837FDC" w:rsidRPr="0012126F" w:rsidRDefault="00837FDC" w:rsidP="00E25033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Item</w:t>
            </w:r>
          </w:p>
        </w:tc>
        <w:tc>
          <w:tcPr>
            <w:tcW w:w="1529" w:type="dxa"/>
            <w:vAlign w:val="center"/>
          </w:tcPr>
          <w:p w14:paraId="5A56A1A9" w14:textId="7E1C73D3" w:rsidR="00837FDC" w:rsidRPr="0012126F" w:rsidRDefault="00837FDC" w:rsidP="00E25033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平成明朝" w:cstheme="minorHAnsi"/>
                <w:b/>
                <w:bCs/>
                <w:szCs w:val="24"/>
              </w:rPr>
              <w:t>Quantity</w:t>
            </w:r>
          </w:p>
        </w:tc>
        <w:tc>
          <w:tcPr>
            <w:tcW w:w="2041" w:type="dxa"/>
            <w:vAlign w:val="center"/>
            <w:hideMark/>
          </w:tcPr>
          <w:p w14:paraId="625B32F4" w14:textId="6329EC2F" w:rsidR="00837FDC" w:rsidRPr="0012126F" w:rsidRDefault="00837FDC" w:rsidP="00E25033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Amount</w:t>
            </w:r>
          </w:p>
        </w:tc>
      </w:tr>
      <w:tr w:rsidR="003025DB" w:rsidRPr="0012126F" w14:paraId="336BA029" w14:textId="77777777" w:rsidTr="00F70641">
        <w:trPr>
          <w:trHeight w:val="475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3135979C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Travel</w:t>
            </w:r>
          </w:p>
        </w:tc>
        <w:tc>
          <w:tcPr>
            <w:tcW w:w="3656" w:type="dxa"/>
          </w:tcPr>
          <w:p w14:paraId="119942B4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27FBC982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70060E9D" w14:textId="4884C163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3C93017B" w14:textId="77777777" w:rsidTr="00F70641">
        <w:trPr>
          <w:trHeight w:val="475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42EC19F0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Equipment</w:t>
            </w:r>
          </w:p>
        </w:tc>
        <w:tc>
          <w:tcPr>
            <w:tcW w:w="3656" w:type="dxa"/>
          </w:tcPr>
          <w:p w14:paraId="1042AEEE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00543D6E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76ABEC3E" w14:textId="016E5234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2D0428EE" w14:textId="77777777" w:rsidTr="00F70641">
        <w:trPr>
          <w:trHeight w:val="475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6EACA85E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Consumables</w:t>
            </w:r>
          </w:p>
        </w:tc>
        <w:tc>
          <w:tcPr>
            <w:tcW w:w="3656" w:type="dxa"/>
          </w:tcPr>
          <w:p w14:paraId="79363D4E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41686C24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70C4126F" w14:textId="3AC562B4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5147F265" w14:textId="77777777" w:rsidTr="00F70641">
        <w:trPr>
          <w:trHeight w:val="475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13A30F00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Student Support</w:t>
            </w:r>
          </w:p>
        </w:tc>
        <w:tc>
          <w:tcPr>
            <w:tcW w:w="3656" w:type="dxa"/>
          </w:tcPr>
          <w:p w14:paraId="57C40A46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2D7B1282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718332FC" w14:textId="5E097FDC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4E54B6D0" w14:textId="77777777" w:rsidTr="00F70641">
        <w:trPr>
          <w:trHeight w:val="475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502AE87A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Others</w:t>
            </w:r>
          </w:p>
        </w:tc>
        <w:tc>
          <w:tcPr>
            <w:tcW w:w="3656" w:type="dxa"/>
          </w:tcPr>
          <w:p w14:paraId="05DD65D1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41C1E793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19257DB8" w14:textId="6581DB2B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29320C7B" w14:textId="77777777" w:rsidTr="00F70641">
        <w:trPr>
          <w:trHeight w:val="491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22F62188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Total</w:t>
            </w:r>
          </w:p>
        </w:tc>
        <w:tc>
          <w:tcPr>
            <w:tcW w:w="3656" w:type="dxa"/>
          </w:tcPr>
          <w:p w14:paraId="6CE6F775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437E9463" w14:textId="77777777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57711B52" w14:textId="46DDBBE8" w:rsidR="00837FDC" w:rsidRPr="0012126F" w:rsidRDefault="00837FDC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</w:tbl>
    <w:p w14:paraId="00158F8C" w14:textId="77777777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75750496">
          <v:rect id="_x0000_i1030" style="width:0;height:1.5pt" o:hralign="center" o:hrstd="t" o:hr="t" fillcolor="#a0a0a0" stroked="f"/>
        </w:pict>
      </w:r>
    </w:p>
    <w:p w14:paraId="56309E90" w14:textId="77777777" w:rsidR="00E25033" w:rsidRPr="0012126F" w:rsidRDefault="00E25033" w:rsidP="00E25033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t>CTU Team (CZK):</w:t>
      </w:r>
    </w:p>
    <w:tbl>
      <w:tblPr>
        <w:tblW w:w="973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1559"/>
        <w:gridCol w:w="2086"/>
      </w:tblGrid>
      <w:tr w:rsidR="003025DB" w:rsidRPr="0012126F" w14:paraId="0D11233E" w14:textId="77777777" w:rsidTr="00F70641">
        <w:trPr>
          <w:trHeight w:val="473"/>
          <w:tblHeader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223FD6B4" w14:textId="77777777" w:rsidR="00F70641" w:rsidRPr="0012126F" w:rsidRDefault="00F70641" w:rsidP="00F7064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Item</w:t>
            </w:r>
          </w:p>
        </w:tc>
        <w:tc>
          <w:tcPr>
            <w:tcW w:w="3656" w:type="dxa"/>
            <w:vAlign w:val="center"/>
          </w:tcPr>
          <w:p w14:paraId="691AB5A8" w14:textId="0024C4E2" w:rsidR="00F70641" w:rsidRPr="0012126F" w:rsidRDefault="00F70641" w:rsidP="00F7064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Item</w:t>
            </w:r>
          </w:p>
        </w:tc>
        <w:tc>
          <w:tcPr>
            <w:tcW w:w="1529" w:type="dxa"/>
            <w:vAlign w:val="center"/>
          </w:tcPr>
          <w:p w14:paraId="34472585" w14:textId="1DA1CAF9" w:rsidR="00F70641" w:rsidRPr="0012126F" w:rsidRDefault="00F70641" w:rsidP="00F7064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平成明朝" w:cstheme="minorHAnsi"/>
                <w:b/>
                <w:bCs/>
                <w:szCs w:val="24"/>
              </w:rPr>
              <w:t>Quantity</w:t>
            </w:r>
          </w:p>
        </w:tc>
        <w:tc>
          <w:tcPr>
            <w:tcW w:w="2041" w:type="dxa"/>
            <w:vAlign w:val="center"/>
            <w:hideMark/>
          </w:tcPr>
          <w:p w14:paraId="061C7715" w14:textId="24282CB0" w:rsidR="00F70641" w:rsidRPr="0012126F" w:rsidRDefault="00F70641" w:rsidP="00F7064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Amount</w:t>
            </w:r>
          </w:p>
        </w:tc>
      </w:tr>
      <w:tr w:rsidR="003025DB" w:rsidRPr="0012126F" w14:paraId="5FB00116" w14:textId="77777777" w:rsidTr="00F70641">
        <w:trPr>
          <w:trHeight w:val="473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6581C75B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Travel</w:t>
            </w:r>
          </w:p>
        </w:tc>
        <w:tc>
          <w:tcPr>
            <w:tcW w:w="3656" w:type="dxa"/>
          </w:tcPr>
          <w:p w14:paraId="66BA9954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7D3AEED8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3EC9D2FD" w14:textId="28772108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673A8E15" w14:textId="77777777" w:rsidTr="00F70641">
        <w:trPr>
          <w:trHeight w:val="473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7E268646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Equipment</w:t>
            </w:r>
          </w:p>
        </w:tc>
        <w:tc>
          <w:tcPr>
            <w:tcW w:w="3656" w:type="dxa"/>
          </w:tcPr>
          <w:p w14:paraId="4CCE2176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1B23B82B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26FA311B" w14:textId="58E9C47C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733D85E4" w14:textId="77777777" w:rsidTr="00F70641">
        <w:trPr>
          <w:trHeight w:val="473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4C699B16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Consumables</w:t>
            </w:r>
          </w:p>
        </w:tc>
        <w:tc>
          <w:tcPr>
            <w:tcW w:w="3656" w:type="dxa"/>
          </w:tcPr>
          <w:p w14:paraId="1B30C512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408B810E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0A6F8492" w14:textId="445D0B68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6A67EEF3" w14:textId="77777777" w:rsidTr="00F70641">
        <w:trPr>
          <w:trHeight w:val="473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1A466627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Student Support</w:t>
            </w:r>
          </w:p>
        </w:tc>
        <w:tc>
          <w:tcPr>
            <w:tcW w:w="3656" w:type="dxa"/>
          </w:tcPr>
          <w:p w14:paraId="11FD5E2B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0F448BD2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19C9B66B" w14:textId="42E2BB9F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3B1F2F1A" w14:textId="77777777" w:rsidTr="00F70641">
        <w:trPr>
          <w:trHeight w:val="473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3046D671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kern w:val="0"/>
                <w:szCs w:val="24"/>
              </w:rPr>
              <w:t>Others</w:t>
            </w:r>
          </w:p>
        </w:tc>
        <w:tc>
          <w:tcPr>
            <w:tcW w:w="3656" w:type="dxa"/>
          </w:tcPr>
          <w:p w14:paraId="17A9FD56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559A8C47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289D71B0" w14:textId="53B4AE96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  <w:tr w:rsidR="003025DB" w:rsidRPr="0012126F" w14:paraId="04E7156B" w14:textId="77777777" w:rsidTr="00F70641">
        <w:trPr>
          <w:trHeight w:val="473"/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365EBAD5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Total</w:t>
            </w:r>
          </w:p>
        </w:tc>
        <w:tc>
          <w:tcPr>
            <w:tcW w:w="3656" w:type="dxa"/>
          </w:tcPr>
          <w:p w14:paraId="188255CD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1529" w:type="dxa"/>
          </w:tcPr>
          <w:p w14:paraId="35DDABC5" w14:textId="77777777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  <w:tc>
          <w:tcPr>
            <w:tcW w:w="2041" w:type="dxa"/>
            <w:vAlign w:val="center"/>
            <w:hideMark/>
          </w:tcPr>
          <w:p w14:paraId="6B3254AB" w14:textId="25046D31" w:rsidR="00F70641" w:rsidRPr="0012126F" w:rsidRDefault="00F70641" w:rsidP="00E25033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</w:p>
        </w:tc>
      </w:tr>
    </w:tbl>
    <w:p w14:paraId="302D4F90" w14:textId="77777777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253DDA64">
          <v:rect id="_x0000_i1031" style="width:0;height:1.5pt" o:hralign="center" o:hrstd="t" o:hr="t" fillcolor="#a0a0a0" stroked="f"/>
        </w:pict>
      </w:r>
    </w:p>
    <w:p w14:paraId="78008A57" w14:textId="5E5E5355" w:rsidR="0012126F" w:rsidRPr="0012126F" w:rsidRDefault="0012126F" w:rsidP="0012126F">
      <w:pPr>
        <w:pStyle w:val="2"/>
        <w:rPr>
          <w:rFonts w:asciiTheme="minorHAnsi" w:hAnsiTheme="minorHAnsi" w:cstheme="minorHAnsi"/>
          <w:sz w:val="24"/>
          <w:szCs w:val="24"/>
        </w:rPr>
      </w:pPr>
      <w:r w:rsidRPr="0012126F">
        <w:rPr>
          <w:rStyle w:val="a3"/>
          <w:rFonts w:asciiTheme="minorHAnsi" w:hAnsiTheme="minorHAnsi" w:cstheme="minorHAnsi"/>
          <w:b/>
          <w:bCs/>
          <w:sz w:val="24"/>
          <w:szCs w:val="24"/>
        </w:rPr>
        <w:t>6. Project Characteristics and Background</w:t>
      </w:r>
    </w:p>
    <w:p w14:paraId="47C83001" w14:textId="77777777" w:rsidR="0012126F" w:rsidRPr="0012126F" w:rsidRDefault="0012126F" w:rsidP="0012126F">
      <w:pPr>
        <w:pStyle w:val="Web"/>
        <w:rPr>
          <w:rFonts w:asciiTheme="minorHAnsi" w:hAnsiTheme="minorHAnsi" w:cstheme="minorHAnsi"/>
        </w:rPr>
      </w:pPr>
      <w:r w:rsidRPr="0012126F">
        <w:rPr>
          <w:rFonts w:asciiTheme="minorHAnsi" w:hAnsiTheme="minorHAnsi" w:cstheme="minorHAnsi"/>
        </w:rPr>
        <w:t>Please select all that apply and provide relevant information where applicable:</w:t>
      </w:r>
    </w:p>
    <w:p w14:paraId="65E66EB4" w14:textId="77777777" w:rsidR="0012126F" w:rsidRPr="0012126F" w:rsidRDefault="0012126F" w:rsidP="0012126F">
      <w:pPr>
        <w:pStyle w:val="Web"/>
        <w:rPr>
          <w:rFonts w:asciiTheme="minorHAnsi" w:hAnsiTheme="minorHAnsi" w:cstheme="minorHAnsi"/>
        </w:rPr>
      </w:pPr>
      <w:r w:rsidRPr="0012126F">
        <w:rPr>
          <w:rFonts w:ascii="Segoe UI Symbol" w:hAnsi="Segoe UI Symbol" w:cs="Segoe UI Symbol"/>
        </w:rPr>
        <w:t>☐</w:t>
      </w:r>
      <w:r w:rsidRPr="0012126F">
        <w:rPr>
          <w:rFonts w:asciiTheme="minorHAnsi" w:hAnsiTheme="minorHAnsi" w:cstheme="minorHAnsi"/>
        </w:rPr>
        <w:t xml:space="preserve"> New collaboration team</w:t>
      </w:r>
      <w:r w:rsidRPr="0012126F">
        <w:rPr>
          <w:rFonts w:asciiTheme="minorHAnsi" w:hAnsiTheme="minorHAnsi" w:cstheme="minorHAnsi"/>
        </w:rPr>
        <w:br/>
      </w:r>
      <w:r w:rsidRPr="0012126F">
        <w:rPr>
          <w:rFonts w:ascii="Segoe UI Symbol" w:hAnsi="Segoe UI Symbol" w:cs="Segoe UI Symbol"/>
        </w:rPr>
        <w:t>☐</w:t>
      </w:r>
      <w:r w:rsidRPr="0012126F">
        <w:rPr>
          <w:rFonts w:asciiTheme="minorHAnsi" w:hAnsiTheme="minorHAnsi" w:cstheme="minorHAnsi"/>
        </w:rPr>
        <w:t xml:space="preserve"> Continuation of previous collaboration</w:t>
      </w:r>
      <w:r w:rsidRPr="0012126F">
        <w:rPr>
          <w:rFonts w:asciiTheme="minorHAnsi" w:hAnsiTheme="minorHAnsi" w:cstheme="minorHAnsi"/>
        </w:rPr>
        <w:br/>
      </w:r>
      <w:r w:rsidRPr="0012126F">
        <w:rPr>
          <w:rFonts w:ascii="Segoe UI Symbol" w:hAnsi="Segoe UI Symbol" w:cs="Segoe UI Symbol"/>
        </w:rPr>
        <w:t>☐</w:t>
      </w:r>
      <w:r w:rsidRPr="0012126F">
        <w:rPr>
          <w:rFonts w:asciiTheme="minorHAnsi" w:hAnsiTheme="minorHAnsi" w:cstheme="minorHAnsi"/>
        </w:rPr>
        <w:t xml:space="preserve"> Significant new research direction or development</w:t>
      </w:r>
    </w:p>
    <w:p w14:paraId="4CEF1226" w14:textId="0A9819FE" w:rsidR="0012126F" w:rsidRPr="0012126F" w:rsidRDefault="0012126F" w:rsidP="0012126F">
      <w:pPr>
        <w:pStyle w:val="Web"/>
        <w:rPr>
          <w:rFonts w:asciiTheme="minorHAnsi" w:hAnsiTheme="minorHAnsi" w:cstheme="minorHAnsi"/>
        </w:rPr>
      </w:pPr>
      <w:r w:rsidRPr="0012126F">
        <w:rPr>
          <w:rFonts w:asciiTheme="minorHAnsi" w:hAnsiTheme="minorHAnsi" w:cstheme="minorHAnsi"/>
        </w:rPr>
        <w:lastRenderedPageBreak/>
        <w:t xml:space="preserve">If this is a continuation project, please briefly describe how this project differs from previous work </w:t>
      </w:r>
      <w:r w:rsidRPr="0012126F">
        <w:rPr>
          <w:rStyle w:val="a9"/>
          <w:rFonts w:asciiTheme="minorHAnsi" w:hAnsiTheme="minorHAnsi" w:cstheme="minorHAnsi"/>
        </w:rPr>
        <w:t>(optional, max. 50 words)</w:t>
      </w:r>
      <w:r w:rsidRPr="0012126F">
        <w:rPr>
          <w:rFonts w:asciiTheme="minorHAnsi" w:hAnsiTheme="minorHAnsi" w:cstheme="minorHAnsi"/>
        </w:rPr>
        <w:t>:</w:t>
      </w:r>
    </w:p>
    <w:p w14:paraId="47A143CC" w14:textId="0829E51E" w:rsidR="00E25033" w:rsidRPr="0012126F" w:rsidRDefault="00FC0678" w:rsidP="00E25033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09CB0E21">
          <v:rect id="_x0000_i1032" style="width:0;height:1.5pt" o:hralign="center" o:hrstd="t" o:hr="t" fillcolor="#a0a0a0" stroked="f"/>
        </w:pict>
      </w:r>
    </w:p>
    <w:p w14:paraId="77F7E9FE" w14:textId="67292430" w:rsidR="0012126F" w:rsidRPr="0012126F" w:rsidRDefault="0012126F" w:rsidP="0012126F">
      <w:pPr>
        <w:widowControl/>
        <w:spacing w:before="100" w:beforeAutospacing="1" w:after="100" w:afterAutospacing="1"/>
        <w:rPr>
          <w:rFonts w:eastAsia="新細明體" w:cstheme="minorHAnsi"/>
          <w:b/>
          <w:bCs/>
          <w:kern w:val="0"/>
          <w:szCs w:val="24"/>
        </w:rPr>
      </w:pPr>
      <w:r w:rsidRPr="00AE7DBB">
        <w:rPr>
          <w:rFonts w:eastAsia="新細明體" w:cstheme="minorHAnsi"/>
          <w:b/>
          <w:bCs/>
          <w:kern w:val="0"/>
          <w:szCs w:val="24"/>
        </w:rPr>
        <w:t xml:space="preserve">7. </w:t>
      </w:r>
      <w:r w:rsidRPr="0012126F">
        <w:rPr>
          <w:rFonts w:eastAsia="新細明體" w:cstheme="minorHAnsi"/>
          <w:b/>
          <w:bCs/>
          <w:kern w:val="0"/>
          <w:szCs w:val="24"/>
        </w:rPr>
        <w:t xml:space="preserve">Previous participation in this program </w:t>
      </w:r>
      <w:r w:rsidRPr="0012126F">
        <w:rPr>
          <w:rFonts w:eastAsia="新細明體" w:cstheme="minorHAnsi"/>
          <w:b/>
          <w:bCs/>
          <w:i/>
          <w:iCs/>
          <w:kern w:val="0"/>
          <w:szCs w:val="24"/>
        </w:rPr>
        <w:t>(for administrative reference)</w:t>
      </w:r>
      <w:r w:rsidRPr="0012126F">
        <w:rPr>
          <w:rFonts w:eastAsia="新細明體" w:cstheme="minorHAnsi"/>
          <w:b/>
          <w:bCs/>
          <w:kern w:val="0"/>
          <w:szCs w:val="24"/>
        </w:rPr>
        <w:t>:</w:t>
      </w:r>
    </w:p>
    <w:p w14:paraId="7CD8A537" w14:textId="6F06E776" w:rsidR="0012126F" w:rsidRPr="0012126F" w:rsidRDefault="0012126F" w:rsidP="0012126F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kern w:val="0"/>
          <w:szCs w:val="24"/>
        </w:rPr>
        <w:t xml:space="preserve">Number of applications submitted under this program in the past </w:t>
      </w:r>
      <w:r w:rsidR="00581201">
        <w:rPr>
          <w:rFonts w:eastAsia="新細明體" w:cstheme="minorHAnsi" w:hint="eastAsia"/>
          <w:kern w:val="0"/>
          <w:szCs w:val="24"/>
        </w:rPr>
        <w:t>5</w:t>
      </w:r>
      <w:r w:rsidRPr="0012126F">
        <w:rPr>
          <w:rFonts w:eastAsia="新細明體" w:cstheme="minorHAnsi"/>
          <w:kern w:val="0"/>
          <w:szCs w:val="24"/>
        </w:rPr>
        <w:t xml:space="preserve"> years: </w:t>
      </w:r>
    </w:p>
    <w:p w14:paraId="1E471735" w14:textId="1CCA2877" w:rsidR="0012126F" w:rsidRDefault="0012126F" w:rsidP="0012126F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kern w:val="0"/>
          <w:szCs w:val="24"/>
        </w:rPr>
        <w:t xml:space="preserve">Number of projects funded under this program in the past </w:t>
      </w:r>
      <w:r w:rsidR="00581201">
        <w:rPr>
          <w:rFonts w:eastAsia="新細明體" w:cstheme="minorHAnsi" w:hint="eastAsia"/>
          <w:kern w:val="0"/>
          <w:szCs w:val="24"/>
        </w:rPr>
        <w:t>5</w:t>
      </w:r>
      <w:r w:rsidRPr="0012126F">
        <w:rPr>
          <w:rFonts w:eastAsia="新細明體" w:cstheme="minorHAnsi"/>
          <w:kern w:val="0"/>
          <w:szCs w:val="24"/>
        </w:rPr>
        <w:t xml:space="preserve"> years:</w:t>
      </w:r>
    </w:p>
    <w:p w14:paraId="369E54EE" w14:textId="77777777" w:rsidR="00BF1326" w:rsidRPr="00BF1326" w:rsidRDefault="00FC0678" w:rsidP="00BF1326">
      <w:pPr>
        <w:widowControl/>
        <w:rPr>
          <w:rFonts w:eastAsia="新細明體" w:cstheme="minorHAnsi"/>
          <w:kern w:val="0"/>
          <w:szCs w:val="24"/>
        </w:rPr>
      </w:pPr>
      <w:r>
        <w:pict w14:anchorId="374A40A2">
          <v:rect id="_x0000_i1033" style="width:0;height:1.5pt" o:hralign="center" o:hrstd="t" o:hr="t" fillcolor="#a0a0a0" stroked="f"/>
        </w:pict>
      </w:r>
    </w:p>
    <w:p w14:paraId="17E43D86" w14:textId="12BE8FFA" w:rsidR="0012126F" w:rsidRPr="0012126F" w:rsidRDefault="0012126F" w:rsidP="0012126F">
      <w:pPr>
        <w:pStyle w:val="3"/>
        <w:rPr>
          <w:rFonts w:asciiTheme="minorHAnsi" w:hAnsiTheme="minorHAnsi" w:cstheme="minorHAnsi"/>
          <w:sz w:val="24"/>
          <w:szCs w:val="24"/>
        </w:rPr>
      </w:pPr>
      <w:r w:rsidRPr="0012126F">
        <w:rPr>
          <w:rStyle w:val="a3"/>
          <w:rFonts w:asciiTheme="minorHAnsi" w:hAnsiTheme="minorHAnsi" w:cstheme="minorHAnsi"/>
          <w:b/>
          <w:bCs/>
          <w:sz w:val="24"/>
          <w:szCs w:val="24"/>
        </w:rPr>
        <w:t>8. Major Research Outputs in the Past 5 Years (Optional)</w:t>
      </w:r>
    </w:p>
    <w:p w14:paraId="2A1906F6" w14:textId="77777777" w:rsidR="0012126F" w:rsidRPr="0012126F" w:rsidRDefault="0012126F" w:rsidP="0012126F">
      <w:pPr>
        <w:pStyle w:val="Web"/>
        <w:rPr>
          <w:rFonts w:asciiTheme="minorHAnsi" w:hAnsiTheme="minorHAnsi" w:cstheme="minorHAnsi"/>
        </w:rPr>
      </w:pPr>
      <w:r w:rsidRPr="0012126F">
        <w:rPr>
          <w:rFonts w:asciiTheme="minorHAnsi" w:hAnsiTheme="minorHAnsi" w:cstheme="minorHAnsi"/>
        </w:rPr>
        <w:t>Please list up to 5 representative research outputs related to this proposal (e.g., journal articles, books, conference papers, or other relevant achievements).</w:t>
      </w:r>
    </w:p>
    <w:p w14:paraId="6858363E" w14:textId="77777777" w:rsidR="00BF1326" w:rsidRPr="00BF1326" w:rsidRDefault="00FC0678" w:rsidP="00BF1326">
      <w:pPr>
        <w:widowControl/>
        <w:rPr>
          <w:rFonts w:eastAsia="新細明體" w:cstheme="minorHAnsi"/>
          <w:kern w:val="0"/>
          <w:szCs w:val="24"/>
        </w:rPr>
      </w:pPr>
      <w:r>
        <w:pict w14:anchorId="41F82961">
          <v:rect id="_x0000_i1034" style="width:0;height:1.5pt" o:hralign="center" o:hrstd="t" o:hr="t" fillcolor="#a0a0a0" stroked="f"/>
        </w:pict>
      </w:r>
    </w:p>
    <w:p w14:paraId="10B2D0BD" w14:textId="0785155D" w:rsidR="00E25033" w:rsidRPr="0012126F" w:rsidRDefault="0012126F" w:rsidP="0012126F">
      <w:pPr>
        <w:widowControl/>
        <w:rPr>
          <w:rFonts w:eastAsia="新細明體" w:cstheme="minorHAnsi"/>
          <w:b/>
          <w:bCs/>
          <w:kern w:val="0"/>
          <w:szCs w:val="24"/>
        </w:rPr>
      </w:pPr>
      <w:r w:rsidRPr="0012126F">
        <w:rPr>
          <w:rFonts w:eastAsia="新細明體" w:cstheme="minorHAnsi"/>
          <w:b/>
          <w:bCs/>
          <w:kern w:val="0"/>
          <w:szCs w:val="24"/>
        </w:rPr>
        <w:t>9</w:t>
      </w:r>
      <w:r w:rsidR="00E25033" w:rsidRPr="0012126F">
        <w:rPr>
          <w:rFonts w:eastAsia="新細明體" w:cstheme="minorHAnsi"/>
          <w:b/>
          <w:bCs/>
          <w:kern w:val="0"/>
          <w:szCs w:val="24"/>
        </w:rPr>
        <w:t>. Declaration</w:t>
      </w:r>
    </w:p>
    <w:p w14:paraId="36FE9E27" w14:textId="77777777" w:rsidR="00E25033" w:rsidRPr="0012126F" w:rsidRDefault="00E25033" w:rsidP="00E25033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2126F">
        <w:rPr>
          <w:rFonts w:eastAsia="新細明體" w:cstheme="minorHAnsi"/>
          <w:kern w:val="0"/>
          <w:szCs w:val="24"/>
        </w:rPr>
        <w:t>We confirm that this proposal is jointly prepared and that both parties agree to carry out the project if funded.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80"/>
      </w:tblGrid>
      <w:tr w:rsidR="00F7462C" w14:paraId="738A2E0A" w14:textId="77777777" w:rsidTr="00F7462C">
        <w:trPr>
          <w:trHeight w:val="1077"/>
        </w:trPr>
        <w:tc>
          <w:tcPr>
            <w:tcW w:w="2380" w:type="dxa"/>
            <w:vAlign w:val="center"/>
          </w:tcPr>
          <w:p w14:paraId="7613674D" w14:textId="7A977748" w:rsidR="00F7462C" w:rsidRDefault="00F7462C" w:rsidP="00F7462C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NTUST PI Signature</w:t>
            </w:r>
            <w:r>
              <w:rPr>
                <w:rFonts w:eastAsia="新細明體" w:cstheme="minorHAnsi" w:hint="eastAsia"/>
                <w:b/>
                <w:bCs/>
                <w:kern w:val="0"/>
                <w:szCs w:val="24"/>
              </w:rPr>
              <w:t>:</w:t>
            </w:r>
          </w:p>
        </w:tc>
        <w:tc>
          <w:tcPr>
            <w:tcW w:w="2380" w:type="dxa"/>
            <w:vAlign w:val="center"/>
          </w:tcPr>
          <w:p w14:paraId="616EF1BA" w14:textId="77777777" w:rsidR="00F7462C" w:rsidRDefault="00F7462C" w:rsidP="00F7462C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83C570A" w14:textId="019635B8" w:rsidR="00F7462C" w:rsidRDefault="00F7462C" w:rsidP="00F7462C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CTU PI Signature</w:t>
            </w:r>
            <w:r>
              <w:rPr>
                <w:rFonts w:eastAsia="新細明體" w:cstheme="minorHAnsi" w:hint="eastAsia"/>
                <w:b/>
                <w:bCs/>
                <w:kern w:val="0"/>
                <w:szCs w:val="24"/>
              </w:rPr>
              <w:t>:</w:t>
            </w:r>
          </w:p>
        </w:tc>
        <w:tc>
          <w:tcPr>
            <w:tcW w:w="2380" w:type="dxa"/>
            <w:vAlign w:val="center"/>
          </w:tcPr>
          <w:p w14:paraId="3DE41F1B" w14:textId="77777777" w:rsidR="00F7462C" w:rsidRDefault="00F7462C" w:rsidP="00F7462C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</w:p>
        </w:tc>
      </w:tr>
      <w:tr w:rsidR="00F7462C" w14:paraId="744CF05A" w14:textId="77777777" w:rsidTr="00F7462C">
        <w:trPr>
          <w:trHeight w:val="1038"/>
        </w:trPr>
        <w:tc>
          <w:tcPr>
            <w:tcW w:w="2380" w:type="dxa"/>
            <w:vAlign w:val="center"/>
          </w:tcPr>
          <w:p w14:paraId="171530AB" w14:textId="1FC80224" w:rsidR="00F7462C" w:rsidRDefault="00F7462C" w:rsidP="007B2766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Date</w:t>
            </w:r>
            <w:r>
              <w:rPr>
                <w:rFonts w:eastAsia="新細明體" w:cstheme="minorHAnsi" w:hint="eastAsia"/>
                <w:b/>
                <w:bCs/>
                <w:kern w:val="0"/>
                <w:szCs w:val="24"/>
              </w:rPr>
              <w:t>:</w:t>
            </w:r>
          </w:p>
        </w:tc>
        <w:tc>
          <w:tcPr>
            <w:tcW w:w="2380" w:type="dxa"/>
            <w:vAlign w:val="center"/>
          </w:tcPr>
          <w:p w14:paraId="22F8CD7D" w14:textId="77777777" w:rsidR="00F7462C" w:rsidRDefault="00F7462C" w:rsidP="00F7462C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3DF0052F" w14:textId="265B69FC" w:rsidR="00F7462C" w:rsidRDefault="00F7462C" w:rsidP="007B2766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  <w:r w:rsidRPr="0012126F">
              <w:rPr>
                <w:rFonts w:eastAsia="新細明體" w:cstheme="minorHAnsi"/>
                <w:b/>
                <w:bCs/>
                <w:kern w:val="0"/>
                <w:szCs w:val="24"/>
              </w:rPr>
              <w:t>Date:</w:t>
            </w:r>
          </w:p>
        </w:tc>
        <w:tc>
          <w:tcPr>
            <w:tcW w:w="2380" w:type="dxa"/>
            <w:vAlign w:val="center"/>
          </w:tcPr>
          <w:p w14:paraId="3C03AE92" w14:textId="77777777" w:rsidR="00F7462C" w:rsidRDefault="00F7462C" w:rsidP="00F7462C">
            <w:pPr>
              <w:widowControl/>
              <w:spacing w:before="100" w:beforeAutospacing="1" w:after="100" w:afterAutospacing="1"/>
              <w:rPr>
                <w:rFonts w:cstheme="minorHAnsi"/>
                <w:szCs w:val="24"/>
              </w:rPr>
            </w:pPr>
          </w:p>
        </w:tc>
      </w:tr>
    </w:tbl>
    <w:p w14:paraId="1E964283" w14:textId="125FD609" w:rsidR="001D6E8D" w:rsidRPr="0012126F" w:rsidRDefault="001D6E8D" w:rsidP="00521BC0">
      <w:pPr>
        <w:widowControl/>
        <w:spacing w:before="100" w:beforeAutospacing="1" w:after="100" w:afterAutospacing="1"/>
        <w:jc w:val="center"/>
        <w:rPr>
          <w:rFonts w:cstheme="minorHAnsi"/>
          <w:szCs w:val="24"/>
        </w:rPr>
      </w:pPr>
    </w:p>
    <w:sectPr w:rsidR="001D6E8D" w:rsidRPr="0012126F" w:rsidSect="00FB0EB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893F" w14:textId="77777777" w:rsidR="00FC0678" w:rsidRDefault="00FC0678" w:rsidP="002B18B6">
      <w:r>
        <w:separator/>
      </w:r>
    </w:p>
  </w:endnote>
  <w:endnote w:type="continuationSeparator" w:id="0">
    <w:p w14:paraId="2E4FE112" w14:textId="77777777" w:rsidR="00FC0678" w:rsidRDefault="00FC0678" w:rsidP="002B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344963"/>
      <w:docPartObj>
        <w:docPartGallery w:val="Page Numbers (Bottom of Page)"/>
        <w:docPartUnique/>
      </w:docPartObj>
    </w:sdtPr>
    <w:sdtEndPr/>
    <w:sdtContent>
      <w:p w14:paraId="772D1504" w14:textId="7B3FBEEE" w:rsidR="00C66782" w:rsidRDefault="00C667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1C24CDE" w14:textId="77777777" w:rsidR="00C66782" w:rsidRDefault="00C667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9218" w14:textId="77777777" w:rsidR="00FC0678" w:rsidRDefault="00FC0678" w:rsidP="002B18B6">
      <w:r>
        <w:separator/>
      </w:r>
    </w:p>
  </w:footnote>
  <w:footnote w:type="continuationSeparator" w:id="0">
    <w:p w14:paraId="2A50DBA9" w14:textId="77777777" w:rsidR="00FC0678" w:rsidRDefault="00FC0678" w:rsidP="002B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7A3"/>
    <w:multiLevelType w:val="multilevel"/>
    <w:tmpl w:val="FD9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D16EC"/>
    <w:multiLevelType w:val="multilevel"/>
    <w:tmpl w:val="10C2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51723"/>
    <w:multiLevelType w:val="multilevel"/>
    <w:tmpl w:val="8D68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D555F"/>
    <w:multiLevelType w:val="multilevel"/>
    <w:tmpl w:val="BDA4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156A"/>
    <w:multiLevelType w:val="multilevel"/>
    <w:tmpl w:val="85F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C75D9"/>
    <w:multiLevelType w:val="multilevel"/>
    <w:tmpl w:val="C0C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A063D"/>
    <w:multiLevelType w:val="multilevel"/>
    <w:tmpl w:val="F5C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33"/>
    <w:rsid w:val="00025C39"/>
    <w:rsid w:val="000557CE"/>
    <w:rsid w:val="00071975"/>
    <w:rsid w:val="00096DD7"/>
    <w:rsid w:val="000A1C9B"/>
    <w:rsid w:val="000A2B1C"/>
    <w:rsid w:val="000B40C5"/>
    <w:rsid w:val="0012126F"/>
    <w:rsid w:val="00157250"/>
    <w:rsid w:val="001A1682"/>
    <w:rsid w:val="001B1681"/>
    <w:rsid w:val="001D6E8D"/>
    <w:rsid w:val="00273AD9"/>
    <w:rsid w:val="002A6B47"/>
    <w:rsid w:val="002B18B6"/>
    <w:rsid w:val="002E2412"/>
    <w:rsid w:val="002F7A6D"/>
    <w:rsid w:val="003025DB"/>
    <w:rsid w:val="003A4F13"/>
    <w:rsid w:val="00455EC4"/>
    <w:rsid w:val="00457FD1"/>
    <w:rsid w:val="00521BC0"/>
    <w:rsid w:val="00581201"/>
    <w:rsid w:val="005F618F"/>
    <w:rsid w:val="00665EF2"/>
    <w:rsid w:val="006964DC"/>
    <w:rsid w:val="006F634C"/>
    <w:rsid w:val="0073656C"/>
    <w:rsid w:val="00790219"/>
    <w:rsid w:val="007B2766"/>
    <w:rsid w:val="00824A97"/>
    <w:rsid w:val="00837FDC"/>
    <w:rsid w:val="00894258"/>
    <w:rsid w:val="008B0C1B"/>
    <w:rsid w:val="00967648"/>
    <w:rsid w:val="00981895"/>
    <w:rsid w:val="00A80CCD"/>
    <w:rsid w:val="00A84C4E"/>
    <w:rsid w:val="00AE7DBB"/>
    <w:rsid w:val="00B53DA4"/>
    <w:rsid w:val="00B61E41"/>
    <w:rsid w:val="00BB68B1"/>
    <w:rsid w:val="00BE3634"/>
    <w:rsid w:val="00BF1326"/>
    <w:rsid w:val="00C66782"/>
    <w:rsid w:val="00CB738F"/>
    <w:rsid w:val="00D429EF"/>
    <w:rsid w:val="00D55CA6"/>
    <w:rsid w:val="00D61284"/>
    <w:rsid w:val="00D86B72"/>
    <w:rsid w:val="00DB424F"/>
    <w:rsid w:val="00DB616D"/>
    <w:rsid w:val="00E25033"/>
    <w:rsid w:val="00E807DD"/>
    <w:rsid w:val="00E969F0"/>
    <w:rsid w:val="00F70641"/>
    <w:rsid w:val="00F7462C"/>
    <w:rsid w:val="00F927F8"/>
    <w:rsid w:val="00FB0EB8"/>
    <w:rsid w:val="00FC0678"/>
    <w:rsid w:val="00F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CCC90"/>
  <w15:chartTrackingRefBased/>
  <w15:docId w15:val="{0A5FE049-37C9-4FD6-9998-E5B92989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2503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503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503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503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2503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2503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E25033"/>
    <w:rPr>
      <w:b/>
      <w:bCs/>
    </w:rPr>
  </w:style>
  <w:style w:type="paragraph" w:styleId="Web">
    <w:name w:val="Normal (Web)"/>
    <w:basedOn w:val="a"/>
    <w:uiPriority w:val="99"/>
    <w:semiHidden/>
    <w:unhideWhenUsed/>
    <w:rsid w:val="00E250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1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18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1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18B6"/>
    <w:rPr>
      <w:sz w:val="20"/>
      <w:szCs w:val="20"/>
    </w:rPr>
  </w:style>
  <w:style w:type="table" w:styleId="a8">
    <w:name w:val="Table Grid"/>
    <w:basedOn w:val="a1"/>
    <w:uiPriority w:val="39"/>
    <w:rsid w:val="0045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2126F"/>
    <w:rPr>
      <w:i/>
      <w:iCs/>
    </w:rPr>
  </w:style>
  <w:style w:type="paragraph" w:styleId="aa">
    <w:name w:val="List Paragraph"/>
    <w:basedOn w:val="a"/>
    <w:uiPriority w:val="34"/>
    <w:qFormat/>
    <w:rsid w:val="00BF13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2026-04-02T08:30:00Z</cp:lastPrinted>
  <dcterms:created xsi:type="dcterms:W3CDTF">2026-04-09T00:48:00Z</dcterms:created>
  <dcterms:modified xsi:type="dcterms:W3CDTF">2026-04-09T00:58:00Z</dcterms:modified>
</cp:coreProperties>
</file>